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  <w:gridCol w:w="961"/>
      </w:tblGrid>
      <w:tr w:rsidR="00A47C87" w:rsidRPr="00A47C87" w:rsidTr="00A47C8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A47C87" w:rsidRPr="00A47C87" w:rsidRDefault="00A47C87" w:rsidP="00A47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24"/>
                <w:szCs w:val="24"/>
                <w:lang w:eastAsia="ru-RU"/>
              </w:rPr>
            </w:pPr>
            <w:r w:rsidRPr="00A47C87">
              <w:rPr>
                <w:rFonts w:ascii="Arial" w:eastAsia="Times New Roman" w:hAnsi="Arial" w:cs="Arial"/>
                <w:b/>
                <w:bCs/>
                <w:color w:val="4D6D91"/>
                <w:sz w:val="24"/>
                <w:szCs w:val="24"/>
                <w:lang w:eastAsia="ru-RU"/>
              </w:rPr>
              <w:t>Акция "Родители сдают ГИА"</w:t>
            </w:r>
          </w:p>
        </w:tc>
        <w:tc>
          <w:tcPr>
            <w:tcW w:w="0" w:type="auto"/>
            <w:noWrap/>
            <w:vAlign w:val="center"/>
          </w:tcPr>
          <w:p w:rsidR="00A47C87" w:rsidRPr="00A47C87" w:rsidRDefault="00A47C87" w:rsidP="00A47C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47C87" w:rsidRPr="00A47C87" w:rsidTr="00A47C87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47C87" w:rsidRDefault="00A47C87" w:rsidP="00A47C87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ADC6D" wp14:editId="2A46FA9F">
                  <wp:extent cx="5515610" cy="4827905"/>
                  <wp:effectExtent l="0" t="0" r="8890" b="0"/>
                  <wp:docPr id="1" name="Рисунок 1" descr="http://gimnaz-org.ucoz.ru/foto/novosti/2019/in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mnaz-org.ucoz.ru/foto/novosti/2019/in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610" cy="48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C87" w:rsidRPr="00A47C87" w:rsidRDefault="00A47C87" w:rsidP="00A47C87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психологической подготовки родителей и выпускников к государственной итоговой аттестации, широкого информирования родительской общественности об условиях проведения экзаменов в ноябре 2019 проводится традиционная акция:</w:t>
            </w:r>
          </w:p>
          <w:p w:rsidR="00A47C87" w:rsidRPr="00A47C87" w:rsidRDefault="00A47C87" w:rsidP="00A47C87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-«Родители сдают ЕГЭ» -16 ноября 2019 года на базе МАОУ «СОШ №2»;</w:t>
            </w:r>
          </w:p>
          <w:p w:rsidR="00A47C87" w:rsidRPr="00A47C87" w:rsidRDefault="00A47C87" w:rsidP="00A47C87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-«Родители сдают ОГЭ» -23 ноября 2019 года на базе МАОУ «СОШ №5».</w:t>
            </w:r>
          </w:p>
          <w:p w:rsidR="00A47C87" w:rsidRPr="00A47C87" w:rsidRDefault="00A47C87" w:rsidP="00A47C87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принять участие в акции всех желающих родителей учащихся 9,11 классов</w:t>
            </w:r>
          </w:p>
        </w:tc>
      </w:tr>
    </w:tbl>
    <w:p w:rsidR="00A573C2" w:rsidRDefault="00A573C2"/>
    <w:sectPr w:rsidR="00A5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C"/>
    <w:rsid w:val="00900DEC"/>
    <w:rsid w:val="00A47C87"/>
    <w:rsid w:val="00A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UralSOFT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3</cp:revision>
  <dcterms:created xsi:type="dcterms:W3CDTF">2019-11-13T19:47:00Z</dcterms:created>
  <dcterms:modified xsi:type="dcterms:W3CDTF">2019-11-13T19:48:00Z</dcterms:modified>
</cp:coreProperties>
</file>